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5D5" w:rsidRDefault="00C945D5" w:rsidP="00C945D5">
      <w:bookmarkStart w:id="0" w:name="_GoBack"/>
      <w:bookmarkEnd w:id="0"/>
    </w:p>
    <w:p w:rsidR="00C945D5" w:rsidRDefault="00C945D5" w:rsidP="00C945D5"/>
    <w:p w:rsidR="00C945D5" w:rsidRDefault="00C945D5" w:rsidP="00C945D5"/>
    <w:p w:rsidR="00C945D5" w:rsidRDefault="00C945D5" w:rsidP="00C945D5"/>
    <w:p w:rsidR="00C945D5" w:rsidRDefault="00C945D5" w:rsidP="00C945D5"/>
    <w:p w:rsidR="00C945D5" w:rsidRDefault="00C945D5" w:rsidP="00C945D5"/>
    <w:p w:rsidR="00C945D5" w:rsidRDefault="00C945D5" w:rsidP="00C945D5"/>
    <w:p w:rsidR="00C945D5" w:rsidRDefault="00C945D5" w:rsidP="00C945D5"/>
    <w:p w:rsidR="00C945D5" w:rsidRDefault="00C945D5" w:rsidP="00C945D5"/>
    <w:p w:rsidR="00C945D5" w:rsidRDefault="00AD07ED" w:rsidP="00CB1FC7">
      <w:pPr>
        <w:jc w:val="center"/>
      </w:pPr>
      <w:r>
        <w:t xml:space="preserve">Why </w:t>
      </w:r>
      <w:r w:rsidR="00CB1FC7">
        <w:t>Human Cannot Live Without Dogs</w:t>
      </w:r>
    </w:p>
    <w:p w:rsidR="00C945D5" w:rsidRDefault="00C945D5" w:rsidP="00CB1FC7">
      <w:pPr>
        <w:jc w:val="center"/>
      </w:pPr>
    </w:p>
    <w:p w:rsidR="00C945D5" w:rsidRDefault="00C945D5" w:rsidP="00CB1FC7">
      <w:pPr>
        <w:jc w:val="center"/>
      </w:pPr>
    </w:p>
    <w:p w:rsidR="00C945D5" w:rsidRDefault="00AD07ED" w:rsidP="00CB1FC7">
      <w:pPr>
        <w:jc w:val="center"/>
      </w:pPr>
      <w:r>
        <w:t xml:space="preserve">Students </w:t>
      </w:r>
      <w:r w:rsidR="00CB1FC7">
        <w:t>Name</w:t>
      </w:r>
    </w:p>
    <w:p w:rsidR="00C945D5" w:rsidRDefault="00AD07ED" w:rsidP="00CB1FC7">
      <w:pPr>
        <w:jc w:val="center"/>
      </w:pPr>
      <w:r>
        <w:t xml:space="preserve">Course </w:t>
      </w:r>
      <w:r w:rsidR="00CB1FC7">
        <w:t>Title</w:t>
      </w:r>
    </w:p>
    <w:p w:rsidR="00C945D5" w:rsidRDefault="00AD07ED" w:rsidP="00CB1FC7">
      <w:pPr>
        <w:jc w:val="center"/>
      </w:pPr>
      <w:r>
        <w:t xml:space="preserve">Instructors </w:t>
      </w:r>
      <w:r w:rsidR="00CB1FC7">
        <w:t>Name</w:t>
      </w:r>
    </w:p>
    <w:p w:rsidR="00C945D5" w:rsidRDefault="00AD07ED" w:rsidP="00CB1FC7">
      <w:pPr>
        <w:jc w:val="center"/>
      </w:pPr>
      <w:r>
        <w:t xml:space="preserve">Date </w:t>
      </w:r>
      <w:r w:rsidR="00CB1FC7">
        <w:t>of Submission</w:t>
      </w:r>
    </w:p>
    <w:p w:rsidR="00C945D5" w:rsidRDefault="00C945D5" w:rsidP="00C945D5"/>
    <w:p w:rsidR="00C945D5" w:rsidRDefault="00C945D5" w:rsidP="00C945D5"/>
    <w:p w:rsidR="00C945D5" w:rsidRDefault="00C945D5" w:rsidP="00C945D5"/>
    <w:p w:rsidR="00C945D5" w:rsidRDefault="00C945D5" w:rsidP="00C945D5"/>
    <w:p w:rsidR="00C945D5" w:rsidRDefault="00C945D5" w:rsidP="00C945D5"/>
    <w:p w:rsidR="00C945D5" w:rsidRDefault="00C945D5" w:rsidP="00C945D5"/>
    <w:p w:rsidR="00C945D5" w:rsidRDefault="00C945D5" w:rsidP="00C945D5"/>
    <w:p w:rsidR="00C945D5" w:rsidRDefault="00AD07ED" w:rsidP="00CB1FC7">
      <w:pPr>
        <w:ind w:firstLine="720"/>
      </w:pPr>
      <w:r>
        <w:lastRenderedPageBreak/>
        <w:t xml:space="preserve"> We can say that dog is one of the animals which was domesticated by man and it has quite a number of advantages to him in so many ways. It is noted that men environment its made more lively by the presence of dogs because it is always around Human, in other words, it is the immediate friend to man and thus living without a dog may become more boring back in history, dog was a wild animal under the class of wolfs, and it spends much of its life in the forest, at times it would meet with man as he was hunting and follow him so that it might feed on leftovers of want man hunted .within no .me dog became more friendly to man, and within that time frame the two became great friends .later on man began to domesticate dog for security, hunting and as a friend</w:t>
      </w:r>
    </w:p>
    <w:p w:rsidR="00901159" w:rsidRDefault="00AD07ED">
      <w:r>
        <w:t>.</w:t>
      </w:r>
    </w:p>
    <w:p w:rsidR="00C945D5" w:rsidRDefault="00AD07ED" w:rsidP="00C945D5">
      <w:r>
        <w:t xml:space="preserve"> The bond between these two continued to be stronger and stronger until when man began settled life with the introduction of crop growing and rearing of livestock .without the presence of the dog, life would be nasty on the side of man as most of the times he would be playing so many duties such as ensuring he himself is secure and which is a hectic task to him, especially at night. Thus security is one of the aspects which dog is playing an important role to man.in farms man planted food crops and then the dog was kept on those farms so as to ensure that other animals such as elephants do not destroy agricultural products in the farms as man mostly depended on this farms for food of his family as hunting was no longer business as usual. </w:t>
      </w:r>
    </w:p>
    <w:p w:rsidR="00C945D5" w:rsidRDefault="00AD07ED" w:rsidP="00C945D5">
      <w:r>
        <w:tab/>
        <w:t xml:space="preserve">Moreover, if dogs never existed, then man to navigate his world would be a challenge; this is because a dog can be used as a guide, especially to those people who have lost their sight due to diseases. It is made easier for a dog to serve as a guider as it is in a position to sense when something is wrong and notify their owners who then takes the necessary action..on the same note, the security department would not be effective in following people who do robbery and escape, f=dog has the ability to follow their footsteps and smell and pick that individual in the midst of so many people. Thus with the </w:t>
      </w:r>
      <w:r>
        <w:lastRenderedPageBreak/>
        <w:t>presence of dogs lawbreakers can easily be intensified even if they hide in a crowd, houses or even in forested areas</w:t>
      </w:r>
    </w:p>
    <w:p w:rsidR="00C945D5" w:rsidRDefault="00AD07ED" w:rsidP="00C945D5">
      <w:r>
        <w:tab/>
        <w:t>At numbers and airports where people bold water vessels and airplanes to go outsides the, country while others from abroad coming in, dog due to the high sensitivity of its nose, humans have used it to sniff luggage to ensure people do not carry illegal goods out and in the country .no humans could have done all this work in an airport, and if they can do, then it would be very expensive for the operators to carry out that tasks., unnecessary expenses and time wastage since it does it faster and efficient . among all the animals we can say that dog is a unique animal in its special way as it has so many advantages and man could not have lived without it.</w:t>
      </w:r>
    </w:p>
    <w:p w:rsidR="00C945D5" w:rsidRDefault="00AD07ED" w:rsidP="00C945D5">
      <w:r>
        <w:tab/>
        <w:t>Moreover, the dog can save lives as it can sniff and certain diagnosis diseases in the body such as cancer, therefore in the field of science, the dog is playing a crucial role in the process of diagnosing killer disease, which Is affecting people. Therefore people do not need to visit hospitals for testing particular infections, but they would rather use dogs to diagnose such infections in them. Scientist they have found it easier to study DNA which is found in poops of animals and especially those which Are in the sea such as the whale. Nevertheless, they are dogs which are used by scientist to study different species of animals in various ecological environment and them adaptations. Thus, if dogs never existed, then there would be a big gap and which cannot be filled by any human in the field of scientific research</w:t>
      </w:r>
    </w:p>
    <w:p w:rsidR="00C945D5" w:rsidRDefault="00AD07ED" w:rsidP="00CB1FC7">
      <w:pPr>
        <w:ind w:firstLine="720"/>
      </w:pPr>
      <w:r>
        <w:t xml:space="preserve">We feel comforted when we talk to our dogs, especially when we are undergoing difficult life situations, for example when we break in relationships with our lovers, when our loved one passes away, therefore dogs tend to fill the gap which would have been left in our souls. So as humans, we gain much from dogs more than what they gain from us in social life and more in the house when we are lonely. In European nations, they help people in dealing with challenges affecting their mental health .scientists states that human mental and dogs mental there is a way in which they work hand in hand, and that's why there is a very strong bond between those two .out of all these research, many people </w:t>
      </w:r>
      <w:r>
        <w:lastRenderedPageBreak/>
        <w:t xml:space="preserve">would have gone through difficult times, which might result to depression and eventually death if dogs never existed, thus dog is part of humans life. </w:t>
      </w:r>
    </w:p>
    <w:p w:rsidR="00C945D5" w:rsidRDefault="00AD07ED" w:rsidP="00C945D5">
      <w:r>
        <w:tab/>
        <w:t xml:space="preserve">In conclusion, it has come out clear that man and dog are two animals that cannot be separated from each other, and human life could have been very difficult minus the existence of dog in his surroundings. A dog has made man's environment complete through providing the necessary security to him at all times by sending an alarm to him, in the fields of security it has been playing the same role, scientists worker has been made easier in determining DNA of species in different ecological environments, it has also been providing company to choose people who are depressed in life, in the field of health, it has been helping people to know if they are victims of dangerous diseases such as cancer or not. Finally, it provides company to people, especially those who feel that they are lonely in life. </w:t>
      </w:r>
    </w:p>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2F02C5" w:rsidRDefault="002F02C5" w:rsidP="00C945D5"/>
    <w:p w:rsidR="003C5A59" w:rsidRDefault="002F02C5" w:rsidP="002F02C5">
      <w:pPr>
        <w:jc w:val="center"/>
      </w:pPr>
      <w:r>
        <w:lastRenderedPageBreak/>
        <w:t>References</w:t>
      </w:r>
    </w:p>
    <w:p w:rsidR="002F02C5" w:rsidRDefault="002F02C5" w:rsidP="002F02C5">
      <w:pPr>
        <w:ind w:left="720" w:hanging="720"/>
      </w:pPr>
      <w:proofErr w:type="spellStart"/>
      <w:r w:rsidRPr="002F02C5">
        <w:t>Boitani</w:t>
      </w:r>
      <w:proofErr w:type="spellEnd"/>
      <w:r w:rsidRPr="002F02C5">
        <w:t xml:space="preserve">, L. U. I. G. I., </w:t>
      </w:r>
      <w:proofErr w:type="spellStart"/>
      <w:r w:rsidRPr="002F02C5">
        <w:t>Francisci</w:t>
      </w:r>
      <w:proofErr w:type="spellEnd"/>
      <w:r w:rsidRPr="002F02C5">
        <w:t xml:space="preserve">, F. R. A. N. C. E. S. C. O., </w:t>
      </w:r>
      <w:proofErr w:type="spellStart"/>
      <w:r w:rsidRPr="002F02C5">
        <w:t>Ciucci</w:t>
      </w:r>
      <w:proofErr w:type="spellEnd"/>
      <w:r w:rsidRPr="002F02C5">
        <w:t xml:space="preserve">, P. A. O. L. O., </w:t>
      </w:r>
      <w:proofErr w:type="spellStart"/>
      <w:r w:rsidRPr="002F02C5">
        <w:t>Andreoli</w:t>
      </w:r>
      <w:proofErr w:type="spellEnd"/>
      <w:r w:rsidRPr="002F02C5">
        <w:t xml:space="preserve">, G. I. O. R. G. I. O., &amp; </w:t>
      </w:r>
      <w:proofErr w:type="spellStart"/>
      <w:r w:rsidRPr="002F02C5">
        <w:t>Serpell</w:t>
      </w:r>
      <w:proofErr w:type="spellEnd"/>
      <w:r w:rsidRPr="002F02C5">
        <w:t>, J. (2017). The ecology and behavior of feral dogs: a case study from central Italy. The Domestic Dog Its Evolution, Behavior and Interaction with People</w:t>
      </w:r>
      <w:proofErr w:type="gramStart"/>
      <w:r w:rsidRPr="002F02C5">
        <w:t>,,</w:t>
      </w:r>
      <w:proofErr w:type="gramEnd"/>
      <w:r w:rsidRPr="002F02C5">
        <w:t xml:space="preserve"> 342-368.</w:t>
      </w:r>
    </w:p>
    <w:p w:rsidR="002F02C5" w:rsidRDefault="002F02C5" w:rsidP="002F02C5">
      <w:pPr>
        <w:ind w:left="720" w:hanging="720"/>
      </w:pPr>
      <w:r w:rsidRPr="002F02C5">
        <w:t>Burke, M. C. (2019). The Evolution of Dogs: Why Keeping Dogs as Pets Is Consistent with an Animal Rights Paradigm. J. Animal &amp; Nat. Resource L., 15, 1.</w:t>
      </w:r>
    </w:p>
    <w:p w:rsidR="002F02C5" w:rsidRDefault="002F02C5" w:rsidP="002F02C5">
      <w:pPr>
        <w:ind w:left="720" w:hanging="720"/>
      </w:pPr>
      <w:r w:rsidRPr="002F02C5">
        <w:t xml:space="preserve">Hart, L. A., &amp; Yamamoto, M. A. R. I. K. O. (2017). Dogs as helping partners and companions for humans. The domestic dog: its evolution, behavior, and interactions with people, 2nd </w:t>
      </w:r>
      <w:proofErr w:type="spellStart"/>
      <w:r w:rsidRPr="002F02C5">
        <w:t>edn</w:t>
      </w:r>
      <w:proofErr w:type="spellEnd"/>
      <w:r w:rsidRPr="002F02C5">
        <w:t>. Cambridge University Press, Cambridge, 247-270.</w:t>
      </w:r>
    </w:p>
    <w:p w:rsidR="002F02C5" w:rsidRDefault="002F02C5" w:rsidP="002F02C5">
      <w:pPr>
        <w:ind w:left="720" w:hanging="720"/>
      </w:pPr>
      <w:proofErr w:type="spellStart"/>
      <w:r w:rsidRPr="002F02C5">
        <w:t>Pierotti</w:t>
      </w:r>
      <w:proofErr w:type="spellEnd"/>
      <w:r w:rsidRPr="002F02C5">
        <w:t>, R. J., &amp; Fogg, B. R. (2017). The First Domestication: how wolves and humans coevolved. Yale University Press.</w:t>
      </w:r>
    </w:p>
    <w:p w:rsidR="002F02C5" w:rsidRDefault="002F02C5" w:rsidP="002F02C5">
      <w:pPr>
        <w:ind w:left="720" w:hanging="720"/>
      </w:pPr>
    </w:p>
    <w:sectPr w:rsidR="002F02C5" w:rsidSect="00C945D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32D" w:rsidRDefault="0004032D">
      <w:pPr>
        <w:spacing w:line="240" w:lineRule="auto"/>
      </w:pPr>
      <w:r>
        <w:separator/>
      </w:r>
    </w:p>
  </w:endnote>
  <w:endnote w:type="continuationSeparator" w:id="0">
    <w:p w:rsidR="0004032D" w:rsidRDefault="000403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32D" w:rsidRDefault="0004032D">
      <w:pPr>
        <w:spacing w:line="240" w:lineRule="auto"/>
      </w:pPr>
      <w:r>
        <w:separator/>
      </w:r>
    </w:p>
  </w:footnote>
  <w:footnote w:type="continuationSeparator" w:id="0">
    <w:p w:rsidR="0004032D" w:rsidRDefault="000403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421690"/>
      <w:docPartObj>
        <w:docPartGallery w:val="Page Numbers (Top of Page)"/>
        <w:docPartUnique/>
      </w:docPartObj>
    </w:sdtPr>
    <w:sdtEndPr>
      <w:rPr>
        <w:noProof/>
      </w:rPr>
    </w:sdtEndPr>
    <w:sdtContent>
      <w:p w:rsidR="00C945D5" w:rsidRDefault="00AD07ED">
        <w:pPr>
          <w:pStyle w:val="Header"/>
          <w:jc w:val="right"/>
        </w:pPr>
        <w:r>
          <w:fldChar w:fldCharType="begin"/>
        </w:r>
        <w:r>
          <w:instrText xml:space="preserve"> PAGE   \* MERGEFORMAT </w:instrText>
        </w:r>
        <w:r>
          <w:fldChar w:fldCharType="separate"/>
        </w:r>
        <w:r w:rsidR="00FB0104">
          <w:rPr>
            <w:noProof/>
          </w:rPr>
          <w:t>1</w:t>
        </w:r>
        <w:r>
          <w:rPr>
            <w:noProof/>
          </w:rPr>
          <w:fldChar w:fldCharType="end"/>
        </w:r>
      </w:p>
    </w:sdtContent>
  </w:sdt>
  <w:p w:rsidR="00C945D5" w:rsidRDefault="00AD07ED">
    <w:pPr>
      <w:pStyle w:val="Header"/>
    </w:pPr>
    <w:r w:rsidRPr="00CB1FC7">
      <w:t>WHY HUMANS CANNOT LIVE WITHOUT DOGS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FC7" w:rsidRDefault="00AD07ED">
    <w:pPr>
      <w:pStyle w:val="Header"/>
    </w:pPr>
    <w:r w:rsidRPr="00CB1FC7">
      <w:rPr>
        <w:rFonts w:ascii="Times New Roman" w:hAnsi="Times New Roman" w:cs="Times New Roman"/>
        <w:sz w:val="24"/>
        <w:szCs w:val="24"/>
      </w:rPr>
      <w:t>Running Head</w:t>
    </w:r>
    <w:r>
      <w:t xml:space="preserve">: </w:t>
    </w:r>
    <w:r w:rsidRPr="00CB1FC7">
      <w:rPr>
        <w:rFonts w:ascii="Times New Roman" w:hAnsi="Times New Roman" w:cs="Times New Roman"/>
      </w:rPr>
      <w:t>WHY HUMANS CANNOT LIVE WITHOUT DOGS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5D5"/>
    <w:rsid w:val="0004032D"/>
    <w:rsid w:val="002F02C5"/>
    <w:rsid w:val="003C5A59"/>
    <w:rsid w:val="00901159"/>
    <w:rsid w:val="00996D81"/>
    <w:rsid w:val="00AD07ED"/>
    <w:rsid w:val="00C945D5"/>
    <w:rsid w:val="00CB1FC7"/>
    <w:rsid w:val="00FB0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318A7-0B71-4328-BDEF-84937AE3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5D5"/>
    <w:pPr>
      <w:tabs>
        <w:tab w:val="center" w:pos="4680"/>
        <w:tab w:val="right" w:pos="9360"/>
      </w:tabs>
      <w:spacing w:line="240" w:lineRule="auto"/>
    </w:pPr>
  </w:style>
  <w:style w:type="character" w:customStyle="1" w:styleId="HeaderChar">
    <w:name w:val="Header Char"/>
    <w:basedOn w:val="DefaultParagraphFont"/>
    <w:link w:val="Header"/>
    <w:uiPriority w:val="99"/>
    <w:rsid w:val="00C945D5"/>
  </w:style>
  <w:style w:type="paragraph" w:styleId="Footer">
    <w:name w:val="footer"/>
    <w:basedOn w:val="Normal"/>
    <w:link w:val="FooterChar"/>
    <w:uiPriority w:val="99"/>
    <w:unhideWhenUsed/>
    <w:rsid w:val="00C945D5"/>
    <w:pPr>
      <w:tabs>
        <w:tab w:val="center" w:pos="4680"/>
        <w:tab w:val="right" w:pos="9360"/>
      </w:tabs>
      <w:spacing w:line="240" w:lineRule="auto"/>
    </w:pPr>
  </w:style>
  <w:style w:type="character" w:customStyle="1" w:styleId="FooterChar">
    <w:name w:val="Footer Char"/>
    <w:basedOn w:val="DefaultParagraphFont"/>
    <w:link w:val="Footer"/>
    <w:uiPriority w:val="99"/>
    <w:rsid w:val="00C94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2020-05-04T17:58:00Z</dcterms:created>
  <dcterms:modified xsi:type="dcterms:W3CDTF">2020-05-04T17:58:00Z</dcterms:modified>
</cp:coreProperties>
</file>